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F1D35" w:rsidRDefault="00576093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right</wp:align>
            </wp:positionH>
            <wp:positionV relativeFrom="paragraph">
              <wp:posOffset>-899958</wp:posOffset>
            </wp:positionV>
            <wp:extent cx="7559749" cy="10773808"/>
            <wp:effectExtent l="0" t="0" r="3175" b="889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749" cy="10773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F1D3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093"/>
    <w:rsid w:val="00326731"/>
    <w:rsid w:val="00576093"/>
    <w:rsid w:val="00CF1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A19DB1-0550-465F-8581-E937B7C02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i_19c4dc35ebe981c39d71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Frager</dc:creator>
  <cp:keywords/>
  <dc:description/>
  <cp:lastModifiedBy>Magdalena Frager</cp:lastModifiedBy>
  <cp:revision>1</cp:revision>
  <dcterms:created xsi:type="dcterms:W3CDTF">2026-02-24T12:16:00Z</dcterms:created>
  <dcterms:modified xsi:type="dcterms:W3CDTF">2026-02-24T12:20:00Z</dcterms:modified>
</cp:coreProperties>
</file>